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2C4" w:rsidRPr="004A112A" w:rsidRDefault="00897B02" w:rsidP="004A112A">
      <w:bookmarkStart w:id="0" w:name="_GoBack"/>
      <w:bookmarkEnd w:id="0"/>
      <w:r>
        <w:rPr>
          <w:noProof/>
        </w:rPr>
        <w:object w:dxaOrig="1440" w:dyaOrig="1440" w14:anchorId="1728C3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45pt;margin-top:.2pt;width:57.2pt;height:87pt;z-index:251658240" o:allowincell="f">
            <v:imagedata r:id="rId4" o:title=""/>
            <w10:wrap type="topAndBottom"/>
          </v:shape>
          <o:OLEObject Type="Embed" ProgID="PBrush" ShapeID="_x0000_s1026" DrawAspect="Content" ObjectID="_1728210977" r:id="rId5"/>
        </w:object>
      </w:r>
    </w:p>
    <w:sectPr w:rsidR="008D22C4" w:rsidRPr="004A11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2A"/>
    <w:rsid w:val="004A112A"/>
    <w:rsid w:val="00773361"/>
    <w:rsid w:val="00897B02"/>
    <w:rsid w:val="008D22C4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BE17EC0-322C-48E7-9E86-40E033AF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Escamilla</dc:creator>
  <cp:keywords/>
  <dc:description/>
  <cp:lastModifiedBy>Edgar Escamilla</cp:lastModifiedBy>
  <cp:revision>1</cp:revision>
  <cp:lastPrinted>2022-10-25T16:58:00Z</cp:lastPrinted>
  <dcterms:created xsi:type="dcterms:W3CDTF">2022-10-25T15:08:00Z</dcterms:created>
  <dcterms:modified xsi:type="dcterms:W3CDTF">2022-10-25T18:50:00Z</dcterms:modified>
</cp:coreProperties>
</file>